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02C4D" w14:textId="77777777" w:rsidR="00A7103D" w:rsidRPr="0080075C" w:rsidRDefault="00AF043C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様式第２号</w:t>
      </w:r>
      <w:r w:rsidR="00A7103D" w:rsidRPr="0080075C">
        <w:rPr>
          <w:rFonts w:asciiTheme="minorEastAsia" w:hAnsiTheme="minorEastAsia" w:hint="eastAsia"/>
        </w:rPr>
        <w:t>（第８条関係）</w:t>
      </w:r>
    </w:p>
    <w:p w14:paraId="10909277" w14:textId="77777777" w:rsidR="00A7103D" w:rsidRPr="0080075C" w:rsidRDefault="00A7103D" w:rsidP="00A7103D">
      <w:pPr>
        <w:adjustRightInd w:val="0"/>
        <w:rPr>
          <w:rFonts w:asciiTheme="minorEastAsia" w:hAnsiTheme="minorEastAsia"/>
        </w:rPr>
      </w:pPr>
    </w:p>
    <w:p w14:paraId="154FA8E3" w14:textId="16F8A095" w:rsidR="00A7103D" w:rsidRPr="0080075C" w:rsidRDefault="00A7103D" w:rsidP="00A7103D">
      <w:pPr>
        <w:adjustRightInd w:val="0"/>
        <w:jc w:val="right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年　　月　　日</w:t>
      </w:r>
    </w:p>
    <w:p w14:paraId="2C0ED526" w14:textId="77777777" w:rsidR="00A7103D" w:rsidRPr="0080075C" w:rsidRDefault="00A7103D" w:rsidP="00A7103D">
      <w:pPr>
        <w:adjustRightInd w:val="0"/>
        <w:rPr>
          <w:rFonts w:asciiTheme="minorEastAsia" w:hAnsiTheme="minorEastAsia"/>
        </w:rPr>
      </w:pPr>
    </w:p>
    <w:p w14:paraId="5013CD9F" w14:textId="4A73F701" w:rsidR="00A7103D" w:rsidRPr="0080075C" w:rsidRDefault="00A7103D" w:rsidP="00A7103D">
      <w:pPr>
        <w:adjustRightInd w:val="0"/>
        <w:ind w:firstLineChars="100" w:firstLine="21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氷見</w:t>
      </w:r>
      <w:r w:rsidR="00E119B0" w:rsidRPr="0080075C">
        <w:rPr>
          <w:rFonts w:asciiTheme="minorEastAsia" w:hAnsiTheme="minorEastAsia" w:hint="eastAsia"/>
        </w:rPr>
        <w:t>農業遺産推進協議会</w:t>
      </w:r>
      <w:r w:rsidRPr="0080075C">
        <w:rPr>
          <w:rFonts w:asciiTheme="minorEastAsia" w:hAnsiTheme="minorEastAsia" w:hint="eastAsia"/>
        </w:rPr>
        <w:t xml:space="preserve">　</w:t>
      </w:r>
    </w:p>
    <w:p w14:paraId="22C43D28" w14:textId="416D4C28" w:rsidR="00A7103D" w:rsidRPr="0080075C" w:rsidRDefault="00E119B0" w:rsidP="00A7103D">
      <w:pPr>
        <w:adjustRightInd w:val="0"/>
        <w:ind w:firstLineChars="100" w:firstLine="21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会長</w:t>
      </w:r>
      <w:r w:rsidR="00750BCF">
        <w:rPr>
          <w:rFonts w:asciiTheme="minorEastAsia" w:hAnsiTheme="minorEastAsia" w:hint="eastAsia"/>
        </w:rPr>
        <w:t xml:space="preserve">　林　　　正　</w:t>
      </w:r>
      <w:bookmarkStart w:id="0" w:name="_GoBack"/>
      <w:bookmarkEnd w:id="0"/>
      <w:r w:rsidR="00750BCF">
        <w:rPr>
          <w:rFonts w:asciiTheme="minorEastAsia" w:hAnsiTheme="minorEastAsia" w:hint="eastAsia"/>
        </w:rPr>
        <w:t>之</w:t>
      </w:r>
    </w:p>
    <w:p w14:paraId="5D6AECB0" w14:textId="77777777" w:rsidR="00A7103D" w:rsidRPr="0080075C" w:rsidRDefault="00A7103D" w:rsidP="00A7103D">
      <w:pPr>
        <w:adjustRightInd w:val="0"/>
        <w:ind w:firstLineChars="100" w:firstLine="210"/>
        <w:rPr>
          <w:rFonts w:asciiTheme="minorEastAsia" w:hAnsiTheme="minorEastAsia"/>
        </w:rPr>
      </w:pPr>
    </w:p>
    <w:p w14:paraId="6A070EE0" w14:textId="77777777" w:rsidR="00A7103D" w:rsidRPr="0080075C" w:rsidRDefault="00A7103D" w:rsidP="00A7103D">
      <w:pPr>
        <w:adjustRightInd w:val="0"/>
        <w:ind w:leftChars="2295" w:left="4819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  <w:spacing w:val="3"/>
          <w:w w:val="85"/>
          <w:kern w:val="0"/>
          <w:fitText w:val="1260" w:id="860588288"/>
        </w:rPr>
        <w:t>住所又は所在</w:t>
      </w:r>
      <w:r w:rsidRPr="0080075C">
        <w:rPr>
          <w:rFonts w:asciiTheme="minorEastAsia" w:hAnsiTheme="minorEastAsia" w:hint="eastAsia"/>
          <w:spacing w:val="-8"/>
          <w:w w:val="85"/>
          <w:kern w:val="0"/>
          <w:fitText w:val="1260" w:id="860588288"/>
        </w:rPr>
        <w:t>地</w:t>
      </w:r>
    </w:p>
    <w:p w14:paraId="2BD299A4" w14:textId="77777777" w:rsidR="00A7103D" w:rsidRPr="0080075C" w:rsidRDefault="00A7103D" w:rsidP="00A7103D">
      <w:pPr>
        <w:adjustRightInd w:val="0"/>
        <w:ind w:leftChars="2295" w:left="4819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  <w:kern w:val="0"/>
          <w:fitText w:val="1260" w:id="860588289"/>
        </w:rPr>
        <w:t>氏名又は名称</w:t>
      </w:r>
    </w:p>
    <w:p w14:paraId="495D027E" w14:textId="77777777" w:rsidR="00A7103D" w:rsidRPr="0080075C" w:rsidRDefault="00A7103D" w:rsidP="00A7103D">
      <w:pPr>
        <w:adjustRightInd w:val="0"/>
        <w:ind w:leftChars="2295" w:left="4819"/>
        <w:rPr>
          <w:rFonts w:asciiTheme="minorEastAsia" w:hAnsiTheme="minorEastAsia"/>
          <w:kern w:val="0"/>
        </w:rPr>
      </w:pPr>
      <w:r w:rsidRPr="0080075C">
        <w:rPr>
          <w:rFonts w:asciiTheme="minorEastAsia" w:hAnsiTheme="minorEastAsia" w:hint="eastAsia"/>
          <w:spacing w:val="26"/>
          <w:kern w:val="0"/>
          <w:fitText w:val="1260" w:id="860588290"/>
        </w:rPr>
        <w:t>代表者氏</w:t>
      </w:r>
      <w:r w:rsidRPr="0080075C">
        <w:rPr>
          <w:rFonts w:asciiTheme="minorEastAsia" w:hAnsiTheme="minorEastAsia" w:hint="eastAsia"/>
          <w:spacing w:val="1"/>
          <w:kern w:val="0"/>
          <w:fitText w:val="1260" w:id="860588290"/>
        </w:rPr>
        <w:t>名</w:t>
      </w:r>
      <w:r w:rsidR="008900AD" w:rsidRPr="0080075C">
        <w:rPr>
          <w:rFonts w:asciiTheme="minorEastAsia" w:hAnsiTheme="minorEastAsia" w:hint="eastAsia"/>
          <w:kern w:val="0"/>
        </w:rPr>
        <w:t xml:space="preserve">　　　　　　　　　　印</w:t>
      </w:r>
    </w:p>
    <w:p w14:paraId="1035746B" w14:textId="77777777" w:rsidR="00A7103D" w:rsidRPr="0080075C" w:rsidRDefault="00A7103D" w:rsidP="00A7103D">
      <w:pPr>
        <w:adjustRightInd w:val="0"/>
        <w:rPr>
          <w:rFonts w:asciiTheme="minorEastAsia" w:hAnsiTheme="minorEastAsia"/>
          <w:kern w:val="0"/>
        </w:rPr>
      </w:pPr>
    </w:p>
    <w:p w14:paraId="6DBFDBC6" w14:textId="77777777" w:rsidR="00A7103D" w:rsidRPr="0080075C" w:rsidRDefault="00A7103D" w:rsidP="00A7103D">
      <w:pPr>
        <w:adjustRightInd w:val="0"/>
        <w:rPr>
          <w:rFonts w:asciiTheme="minorEastAsia" w:hAnsiTheme="minorEastAsia"/>
        </w:rPr>
      </w:pPr>
    </w:p>
    <w:p w14:paraId="745F2FE4" w14:textId="01F6CDC1" w:rsidR="00A7103D" w:rsidRPr="0080075C" w:rsidRDefault="00602271" w:rsidP="00A7103D">
      <w:pPr>
        <w:adjustRightIn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令和５</w:t>
      </w:r>
      <w:r w:rsidR="00A7103D" w:rsidRPr="0080075C">
        <w:rPr>
          <w:rFonts w:asciiTheme="minorEastAsia" w:hAnsiTheme="minorEastAsia" w:hint="eastAsia"/>
        </w:rPr>
        <w:t>年度</w:t>
      </w:r>
      <w:r w:rsidR="00040F12" w:rsidRPr="0080075C">
        <w:rPr>
          <w:rFonts w:asciiTheme="minorEastAsia" w:hAnsiTheme="minorEastAsia" w:hint="eastAsia"/>
        </w:rPr>
        <w:t>氷見日本農業遺産活用事業補助金</w:t>
      </w:r>
      <w:r w:rsidR="00A7103D" w:rsidRPr="0080075C">
        <w:rPr>
          <w:rFonts w:asciiTheme="minorEastAsia" w:hAnsiTheme="minorEastAsia" w:hint="eastAsia"/>
        </w:rPr>
        <w:t>変更（中止・廃止）申請書</w:t>
      </w:r>
    </w:p>
    <w:p w14:paraId="02BD2C80" w14:textId="77777777" w:rsidR="00A7103D" w:rsidRPr="0080075C" w:rsidRDefault="00A7103D" w:rsidP="00A7103D">
      <w:pPr>
        <w:adjustRightInd w:val="0"/>
        <w:rPr>
          <w:rFonts w:asciiTheme="minorEastAsia" w:hAnsiTheme="minorEastAsia"/>
        </w:rPr>
      </w:pPr>
    </w:p>
    <w:p w14:paraId="2E60E8EB" w14:textId="77777777" w:rsidR="00A7103D" w:rsidRPr="0080075C" w:rsidRDefault="00A7103D" w:rsidP="00A7103D">
      <w:pPr>
        <w:adjustRightInd w:val="0"/>
        <w:rPr>
          <w:rFonts w:asciiTheme="minorEastAsia" w:hAnsiTheme="minorEastAsia"/>
        </w:rPr>
      </w:pPr>
    </w:p>
    <w:p w14:paraId="56D43E9D" w14:textId="3C7BA4FD" w:rsidR="000D5817" w:rsidRPr="0080075C" w:rsidRDefault="00A7103D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</w:t>
      </w:r>
      <w:r w:rsidR="00E119B0" w:rsidRPr="0080075C">
        <w:rPr>
          <w:rFonts w:asciiTheme="minorEastAsia" w:hAnsiTheme="minorEastAsia" w:hint="eastAsia"/>
        </w:rPr>
        <w:t xml:space="preserve">　　</w:t>
      </w:r>
      <w:r w:rsidRPr="0080075C">
        <w:rPr>
          <w:rFonts w:asciiTheme="minorEastAsia" w:hAnsiTheme="minorEastAsia" w:hint="eastAsia"/>
        </w:rPr>
        <w:t xml:space="preserve">　　年　　月　　日付けで交付決定のありました</w:t>
      </w:r>
      <w:r w:rsidR="00040F12" w:rsidRPr="0080075C">
        <w:rPr>
          <w:rFonts w:asciiTheme="minorEastAsia" w:hAnsiTheme="minorEastAsia" w:hint="eastAsia"/>
        </w:rPr>
        <w:t>氷見日本農業遺産活用事業</w:t>
      </w:r>
      <w:r w:rsidRPr="0080075C">
        <w:rPr>
          <w:rFonts w:asciiTheme="minorEastAsia" w:hAnsiTheme="minorEastAsia" w:hint="eastAsia"/>
        </w:rPr>
        <w:t>補助金については、</w:t>
      </w:r>
      <w:r w:rsidR="00AF043C" w:rsidRPr="0080075C">
        <w:rPr>
          <w:rFonts w:asciiTheme="minorEastAsia" w:hAnsiTheme="minorEastAsia" w:hint="eastAsia"/>
        </w:rPr>
        <w:t>次のとおり事業計画を変更（中止・廃止）したいので、</w:t>
      </w:r>
      <w:r w:rsidR="00040F12" w:rsidRPr="0080075C">
        <w:rPr>
          <w:rFonts w:asciiTheme="minorEastAsia" w:hAnsiTheme="minorEastAsia" w:hint="eastAsia"/>
        </w:rPr>
        <w:t>氷見日本農業遺産活用事業</w:t>
      </w:r>
      <w:r w:rsidR="00AF043C" w:rsidRPr="0080075C">
        <w:rPr>
          <w:rFonts w:asciiTheme="minorEastAsia" w:hAnsiTheme="minorEastAsia" w:hint="eastAsia"/>
        </w:rPr>
        <w:t>補助金交付要綱第８条の規定により、次のとおり関係書類を添えて申請します。</w:t>
      </w:r>
    </w:p>
    <w:p w14:paraId="2772E334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</w:p>
    <w:p w14:paraId="7D831761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</w:p>
    <w:p w14:paraId="2924EE1C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</w:p>
    <w:p w14:paraId="08CF640B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１　変更理由</w:t>
      </w:r>
    </w:p>
    <w:p w14:paraId="173DB27F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</w:p>
    <w:p w14:paraId="34F563F7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２　変更の内容（事業計画の変更の場合のみ）</w:t>
      </w:r>
    </w:p>
    <w:p w14:paraId="4508CC8D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</w:t>
      </w:r>
    </w:p>
    <w:p w14:paraId="7D9C248C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変更前補助金交付申請額　　　　　　　　　円</w:t>
      </w:r>
    </w:p>
    <w:p w14:paraId="6A32FB34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変更後補助金交付申請額　　　　　　　　　円</w:t>
      </w:r>
    </w:p>
    <w:p w14:paraId="40DBECE8" w14:textId="77777777" w:rsidR="00AF043C" w:rsidRPr="0080075C" w:rsidRDefault="00AF043C" w:rsidP="00A7103D">
      <w:pPr>
        <w:adjustRightInd w:val="0"/>
        <w:rPr>
          <w:rFonts w:asciiTheme="minorEastAsia" w:hAnsiTheme="minorEastAsia"/>
        </w:rPr>
      </w:pPr>
    </w:p>
    <w:p w14:paraId="501C5327" w14:textId="77777777" w:rsidR="00AF043C" w:rsidRPr="0080075C" w:rsidRDefault="00E51FF6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>３　添付書類</w:t>
      </w:r>
    </w:p>
    <w:p w14:paraId="69AED4F5" w14:textId="77777777" w:rsidR="00E51FF6" w:rsidRPr="0080075C" w:rsidRDefault="00E51FF6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</w:t>
      </w:r>
    </w:p>
    <w:p w14:paraId="732CBA61" w14:textId="77777777" w:rsidR="00E51FF6" w:rsidRPr="0080075C" w:rsidRDefault="00E51FF6" w:rsidP="00A7103D">
      <w:pPr>
        <w:adjustRightInd w:val="0"/>
        <w:rPr>
          <w:rFonts w:asciiTheme="minorEastAsia" w:hAnsiTheme="minorEastAsia"/>
        </w:rPr>
      </w:pPr>
      <w:r w:rsidRPr="0080075C">
        <w:rPr>
          <w:rFonts w:asciiTheme="minorEastAsia" w:hAnsiTheme="minorEastAsia" w:hint="eastAsia"/>
        </w:rPr>
        <w:t xml:space="preserve">　　計画の変更にあっては、当該計画の変更が明らかとなる書類</w:t>
      </w:r>
    </w:p>
    <w:p w14:paraId="15F7135A" w14:textId="1ECE6F72" w:rsidR="00E51FF6" w:rsidRPr="0080075C" w:rsidRDefault="00E51FF6">
      <w:pPr>
        <w:widowControl/>
        <w:jc w:val="left"/>
        <w:rPr>
          <w:rFonts w:asciiTheme="minorEastAsia" w:hAnsiTheme="minorEastAsia"/>
        </w:rPr>
      </w:pPr>
    </w:p>
    <w:sectPr w:rsidR="00E51FF6" w:rsidRPr="0080075C" w:rsidSect="00A7466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4CB9" w14:textId="77777777" w:rsidR="001933F8" w:rsidRDefault="001933F8" w:rsidP="001933F8">
      <w:r>
        <w:separator/>
      </w:r>
    </w:p>
  </w:endnote>
  <w:endnote w:type="continuationSeparator" w:id="0">
    <w:p w14:paraId="5FDDC29E" w14:textId="77777777" w:rsidR="001933F8" w:rsidRDefault="001933F8" w:rsidP="0019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566B" w14:textId="77777777" w:rsidR="001933F8" w:rsidRDefault="001933F8" w:rsidP="001933F8">
      <w:r>
        <w:separator/>
      </w:r>
    </w:p>
  </w:footnote>
  <w:footnote w:type="continuationSeparator" w:id="0">
    <w:p w14:paraId="08363958" w14:textId="77777777" w:rsidR="001933F8" w:rsidRDefault="001933F8" w:rsidP="0019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EF"/>
    <w:multiLevelType w:val="hybridMultilevel"/>
    <w:tmpl w:val="17E89E96"/>
    <w:lvl w:ilvl="0" w:tplc="990000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A"/>
    <w:rsid w:val="00040F12"/>
    <w:rsid w:val="00097888"/>
    <w:rsid w:val="000D5817"/>
    <w:rsid w:val="001933F8"/>
    <w:rsid w:val="001C2535"/>
    <w:rsid w:val="0026549F"/>
    <w:rsid w:val="002D4DCB"/>
    <w:rsid w:val="003B228F"/>
    <w:rsid w:val="003C1BC7"/>
    <w:rsid w:val="00464B38"/>
    <w:rsid w:val="004B5AF1"/>
    <w:rsid w:val="00524F10"/>
    <w:rsid w:val="00581A24"/>
    <w:rsid w:val="005853C1"/>
    <w:rsid w:val="00602271"/>
    <w:rsid w:val="006706A4"/>
    <w:rsid w:val="006E6D29"/>
    <w:rsid w:val="00714E57"/>
    <w:rsid w:val="00750BCF"/>
    <w:rsid w:val="00756C0B"/>
    <w:rsid w:val="007F7977"/>
    <w:rsid w:val="0080075C"/>
    <w:rsid w:val="00822F8B"/>
    <w:rsid w:val="00886C64"/>
    <w:rsid w:val="008900AD"/>
    <w:rsid w:val="008F1FFE"/>
    <w:rsid w:val="00904889"/>
    <w:rsid w:val="00911E87"/>
    <w:rsid w:val="009C1BB1"/>
    <w:rsid w:val="00A368A1"/>
    <w:rsid w:val="00A7103D"/>
    <w:rsid w:val="00A74663"/>
    <w:rsid w:val="00A911E5"/>
    <w:rsid w:val="00AE206A"/>
    <w:rsid w:val="00AF043C"/>
    <w:rsid w:val="00B42512"/>
    <w:rsid w:val="00B476D5"/>
    <w:rsid w:val="00B61877"/>
    <w:rsid w:val="00C10D02"/>
    <w:rsid w:val="00C7345A"/>
    <w:rsid w:val="00CD1C31"/>
    <w:rsid w:val="00CF0A88"/>
    <w:rsid w:val="00D7100B"/>
    <w:rsid w:val="00D77B9A"/>
    <w:rsid w:val="00DE0308"/>
    <w:rsid w:val="00E119B0"/>
    <w:rsid w:val="00E347DB"/>
    <w:rsid w:val="00E51FF6"/>
    <w:rsid w:val="00E72F64"/>
    <w:rsid w:val="00EF0E72"/>
    <w:rsid w:val="00EF6F7C"/>
    <w:rsid w:val="00F8088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23C7D6"/>
  <w15:docId w15:val="{496E93C2-1854-4AA2-A6FB-8A498FE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5A"/>
    <w:pPr>
      <w:ind w:leftChars="400" w:left="840"/>
    </w:pPr>
  </w:style>
  <w:style w:type="table" w:styleId="a4">
    <w:name w:val="Table Grid"/>
    <w:basedOn w:val="a1"/>
    <w:uiPriority w:val="59"/>
    <w:rsid w:val="00F8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2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2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3F8"/>
  </w:style>
  <w:style w:type="paragraph" w:styleId="a9">
    <w:name w:val="footer"/>
    <w:basedOn w:val="a"/>
    <w:link w:val="aa"/>
    <w:uiPriority w:val="99"/>
    <w:unhideWhenUsed/>
    <w:rsid w:val="0019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コメント</cp:lastModifiedBy>
  <cp:revision>3</cp:revision>
  <cp:lastPrinted>2021-07-06T01:51:00Z</cp:lastPrinted>
  <dcterms:created xsi:type="dcterms:W3CDTF">2022-07-12T05:18:00Z</dcterms:created>
  <dcterms:modified xsi:type="dcterms:W3CDTF">2023-06-02T02:18:00Z</dcterms:modified>
</cp:coreProperties>
</file>