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135A" w14:textId="330F8085" w:rsidR="00E51FF6" w:rsidRPr="0080075C" w:rsidRDefault="00E51FF6">
      <w:pPr>
        <w:widowControl/>
        <w:jc w:val="left"/>
        <w:rPr>
          <w:rFonts w:asciiTheme="minorEastAsia" w:hAnsiTheme="minorEastAsia"/>
        </w:rPr>
      </w:pPr>
    </w:p>
    <w:p w14:paraId="42AE1DC4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様式第３号（第９条関係）</w:t>
      </w:r>
    </w:p>
    <w:p w14:paraId="2CB8B947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45A8A0CD" w14:textId="0E0AA170" w:rsidR="00E51FF6" w:rsidRPr="0080075C" w:rsidRDefault="00E51FF6" w:rsidP="00E51FF6">
      <w:pPr>
        <w:adjustRightInd w:val="0"/>
        <w:jc w:val="right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年　　月　　日</w:t>
      </w:r>
    </w:p>
    <w:p w14:paraId="712DA14D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2391CA77" w14:textId="77777777" w:rsidR="00E119B0" w:rsidRPr="0080075C" w:rsidRDefault="00E51FF6" w:rsidP="00E51FF6">
      <w:pPr>
        <w:adjustRightInd w:val="0"/>
        <w:ind w:firstLineChars="100" w:firstLine="21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氷見</w:t>
      </w:r>
      <w:r w:rsidR="00E119B0" w:rsidRPr="0080075C">
        <w:rPr>
          <w:rFonts w:asciiTheme="minorEastAsia" w:hAnsiTheme="minorEastAsia" w:hint="eastAsia"/>
        </w:rPr>
        <w:t>農業遺産推進協議会</w:t>
      </w:r>
    </w:p>
    <w:p w14:paraId="7E91F616" w14:textId="386E3AE7" w:rsidR="00E51FF6" w:rsidRPr="0080075C" w:rsidRDefault="00E119B0" w:rsidP="00E119B0">
      <w:pPr>
        <w:adjustRightInd w:val="0"/>
        <w:ind w:firstLineChars="200" w:firstLine="42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会</w:t>
      </w:r>
      <w:r w:rsidR="00E51FF6" w:rsidRPr="0080075C">
        <w:rPr>
          <w:rFonts w:asciiTheme="minorEastAsia" w:hAnsiTheme="minorEastAsia" w:hint="eastAsia"/>
        </w:rPr>
        <w:t xml:space="preserve">長　</w:t>
      </w:r>
      <w:r w:rsidR="00427161">
        <w:rPr>
          <w:rFonts w:asciiTheme="minorEastAsia" w:hAnsiTheme="minorEastAsia" w:hint="eastAsia"/>
        </w:rPr>
        <w:t xml:space="preserve">林　　　正　</w:t>
      </w:r>
      <w:bookmarkStart w:id="0" w:name="_GoBack"/>
      <w:bookmarkEnd w:id="0"/>
      <w:r w:rsidR="00427161">
        <w:rPr>
          <w:rFonts w:asciiTheme="minorEastAsia" w:hAnsiTheme="minorEastAsia" w:hint="eastAsia"/>
        </w:rPr>
        <w:t>之</w:t>
      </w:r>
    </w:p>
    <w:p w14:paraId="409AB895" w14:textId="77777777" w:rsidR="00E51FF6" w:rsidRPr="0080075C" w:rsidRDefault="00E51FF6" w:rsidP="00E51FF6">
      <w:pPr>
        <w:adjustRightInd w:val="0"/>
        <w:ind w:firstLineChars="100" w:firstLine="210"/>
        <w:rPr>
          <w:rFonts w:asciiTheme="minorEastAsia" w:hAnsiTheme="minorEastAsia"/>
        </w:rPr>
      </w:pPr>
    </w:p>
    <w:p w14:paraId="0AA7F915" w14:textId="77777777" w:rsidR="00E51FF6" w:rsidRPr="0080075C" w:rsidRDefault="00E51FF6" w:rsidP="00E51FF6">
      <w:pPr>
        <w:adjustRightInd w:val="0"/>
        <w:ind w:firstLineChars="100" w:firstLine="210"/>
        <w:rPr>
          <w:rFonts w:asciiTheme="minorEastAsia" w:hAnsiTheme="minorEastAsia"/>
        </w:rPr>
      </w:pPr>
    </w:p>
    <w:p w14:paraId="690B6302" w14:textId="77777777" w:rsidR="00E51FF6" w:rsidRPr="0080075C" w:rsidRDefault="00E51FF6" w:rsidP="00E51FF6">
      <w:pPr>
        <w:adjustRightInd w:val="0"/>
        <w:ind w:leftChars="2295" w:left="4819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  <w:spacing w:val="3"/>
          <w:w w:val="85"/>
          <w:kern w:val="0"/>
          <w:fitText w:val="1260" w:id="860593920"/>
        </w:rPr>
        <w:t>住所又は所在</w:t>
      </w:r>
      <w:r w:rsidRPr="0080075C">
        <w:rPr>
          <w:rFonts w:asciiTheme="minorEastAsia" w:hAnsiTheme="minorEastAsia" w:hint="eastAsia"/>
          <w:spacing w:val="-8"/>
          <w:w w:val="85"/>
          <w:kern w:val="0"/>
          <w:fitText w:val="1260" w:id="860593920"/>
        </w:rPr>
        <w:t>地</w:t>
      </w:r>
    </w:p>
    <w:p w14:paraId="74E22F65" w14:textId="77777777" w:rsidR="00E51FF6" w:rsidRPr="0080075C" w:rsidRDefault="00E51FF6" w:rsidP="00E51FF6">
      <w:pPr>
        <w:adjustRightInd w:val="0"/>
        <w:ind w:leftChars="2295" w:left="4819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  <w:kern w:val="0"/>
          <w:fitText w:val="1260" w:id="860593921"/>
        </w:rPr>
        <w:t>氏名又は名称</w:t>
      </w:r>
    </w:p>
    <w:p w14:paraId="24413692" w14:textId="77777777" w:rsidR="00E51FF6" w:rsidRPr="0080075C" w:rsidRDefault="00E51FF6" w:rsidP="00E51FF6">
      <w:pPr>
        <w:adjustRightInd w:val="0"/>
        <w:ind w:leftChars="2295" w:left="4819"/>
        <w:rPr>
          <w:rFonts w:asciiTheme="minorEastAsia" w:hAnsiTheme="minorEastAsia"/>
          <w:kern w:val="0"/>
        </w:rPr>
      </w:pPr>
      <w:r w:rsidRPr="0080075C">
        <w:rPr>
          <w:rFonts w:asciiTheme="minorEastAsia" w:hAnsiTheme="minorEastAsia" w:hint="eastAsia"/>
          <w:spacing w:val="26"/>
          <w:kern w:val="0"/>
          <w:fitText w:val="1260" w:id="860593922"/>
        </w:rPr>
        <w:t>代表者氏</w:t>
      </w:r>
      <w:r w:rsidRPr="0080075C">
        <w:rPr>
          <w:rFonts w:asciiTheme="minorEastAsia" w:hAnsiTheme="minorEastAsia" w:hint="eastAsia"/>
          <w:spacing w:val="1"/>
          <w:kern w:val="0"/>
          <w:fitText w:val="1260" w:id="860593922"/>
        </w:rPr>
        <w:t>名</w:t>
      </w:r>
      <w:r w:rsidR="008900AD" w:rsidRPr="0080075C">
        <w:rPr>
          <w:rFonts w:asciiTheme="minorEastAsia" w:hAnsiTheme="minorEastAsia" w:hint="eastAsia"/>
          <w:kern w:val="0"/>
        </w:rPr>
        <w:t xml:space="preserve">　　　　　　　　　　印</w:t>
      </w:r>
    </w:p>
    <w:p w14:paraId="74D742B2" w14:textId="77777777" w:rsidR="00E51FF6" w:rsidRPr="0080075C" w:rsidRDefault="00E51FF6" w:rsidP="00E51FF6">
      <w:pPr>
        <w:adjustRightInd w:val="0"/>
        <w:rPr>
          <w:rFonts w:asciiTheme="minorEastAsia" w:hAnsiTheme="minorEastAsia"/>
          <w:kern w:val="0"/>
        </w:rPr>
      </w:pPr>
    </w:p>
    <w:p w14:paraId="0126A7B2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42FC030C" w14:textId="2732A3A8" w:rsidR="00E51FF6" w:rsidRPr="0080075C" w:rsidRDefault="00E51FF6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　</w:t>
      </w:r>
      <w:r w:rsidR="00E119B0" w:rsidRPr="0080075C">
        <w:rPr>
          <w:rFonts w:asciiTheme="minorEastAsia" w:hAnsiTheme="minorEastAsia" w:hint="eastAsia"/>
        </w:rPr>
        <w:t xml:space="preserve">　　</w:t>
      </w:r>
      <w:r w:rsidRPr="0080075C">
        <w:rPr>
          <w:rFonts w:asciiTheme="minorEastAsia" w:hAnsiTheme="minorEastAsia" w:hint="eastAsia"/>
        </w:rPr>
        <w:t xml:space="preserve">　　</w:t>
      </w:r>
      <w:r w:rsidR="009A2D9B">
        <w:rPr>
          <w:rFonts w:asciiTheme="minorEastAsia" w:hAnsiTheme="minorEastAsia" w:hint="eastAsia"/>
        </w:rPr>
        <w:t>令和５</w:t>
      </w:r>
      <w:r w:rsidRPr="0080075C">
        <w:rPr>
          <w:rFonts w:asciiTheme="minorEastAsia" w:hAnsiTheme="minorEastAsia" w:hint="eastAsia"/>
        </w:rPr>
        <w:t>年度</w:t>
      </w:r>
      <w:r w:rsidR="00040F12" w:rsidRPr="0080075C">
        <w:rPr>
          <w:rFonts w:asciiTheme="minorEastAsia" w:hAnsiTheme="minorEastAsia" w:hint="eastAsia"/>
        </w:rPr>
        <w:t>氷見日本農業遺産活用事業</w:t>
      </w:r>
      <w:r w:rsidRPr="0080075C">
        <w:rPr>
          <w:rFonts w:asciiTheme="minorEastAsia" w:hAnsiTheme="minorEastAsia" w:hint="eastAsia"/>
        </w:rPr>
        <w:t>補助金実績報告書</w:t>
      </w:r>
    </w:p>
    <w:p w14:paraId="590DC3B8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001A3F6B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09FF899F" w14:textId="0E9A438C" w:rsidR="00E51FF6" w:rsidRPr="0080075C" w:rsidRDefault="00E51FF6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</w:t>
      </w:r>
      <w:r w:rsidR="00E119B0" w:rsidRPr="0080075C">
        <w:rPr>
          <w:rFonts w:asciiTheme="minorEastAsia" w:hAnsiTheme="minorEastAsia" w:hint="eastAsia"/>
        </w:rPr>
        <w:t xml:space="preserve">　　</w:t>
      </w:r>
      <w:r w:rsidRPr="0080075C">
        <w:rPr>
          <w:rFonts w:asciiTheme="minorEastAsia" w:hAnsiTheme="minorEastAsia" w:hint="eastAsia"/>
        </w:rPr>
        <w:t xml:space="preserve">　　年　　月　　日付けで交付決定のありました</w:t>
      </w:r>
      <w:r w:rsidR="00040F12" w:rsidRPr="0080075C">
        <w:rPr>
          <w:rFonts w:asciiTheme="minorEastAsia" w:hAnsiTheme="minorEastAsia" w:hint="eastAsia"/>
        </w:rPr>
        <w:t>氷見日本農業遺産活用事業</w:t>
      </w:r>
      <w:r w:rsidRPr="0080075C">
        <w:rPr>
          <w:rFonts w:asciiTheme="minorEastAsia" w:hAnsiTheme="minorEastAsia" w:hint="eastAsia"/>
        </w:rPr>
        <w:t>補助金について、</w:t>
      </w:r>
      <w:r w:rsidR="00040F12" w:rsidRPr="0080075C">
        <w:rPr>
          <w:rFonts w:asciiTheme="minorEastAsia" w:hAnsiTheme="minorEastAsia" w:hint="eastAsia"/>
        </w:rPr>
        <w:t>氷見日本農業遺産活用事業</w:t>
      </w:r>
      <w:r w:rsidRPr="0080075C">
        <w:rPr>
          <w:rFonts w:asciiTheme="minorEastAsia" w:hAnsiTheme="minorEastAsia" w:hint="eastAsia"/>
        </w:rPr>
        <w:t>補助金交付要綱第９条の規定により、次のとおり関係書類を添えて事業の実績を報告します。</w:t>
      </w:r>
    </w:p>
    <w:p w14:paraId="2B4F5083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1CD078D7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04B890BC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3795361B" w14:textId="77777777" w:rsidR="00E51FF6" w:rsidRPr="0080075C" w:rsidRDefault="00E51FF6" w:rsidP="00E51FF6">
      <w:pPr>
        <w:adjustRightInd w:val="0"/>
        <w:rPr>
          <w:rFonts w:asciiTheme="minorEastAsia" w:hAnsiTheme="minorEastAsia"/>
          <w:u w:val="single"/>
        </w:rPr>
      </w:pPr>
    </w:p>
    <w:p w14:paraId="724975AC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07343123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784DC3AF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関係書類</w:t>
      </w:r>
    </w:p>
    <w:p w14:paraId="5A5904B6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１　事業報告書（様式第３号の１）</w:t>
      </w:r>
    </w:p>
    <w:p w14:paraId="2416A8F0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２　収支決算書（様式第３号の２）</w:t>
      </w:r>
    </w:p>
    <w:p w14:paraId="145BCB78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３　その他</w:t>
      </w:r>
    </w:p>
    <w:p w14:paraId="20996AA0" w14:textId="77777777" w:rsidR="00E51FF6" w:rsidRPr="0080075C" w:rsidRDefault="00E51FF6" w:rsidP="00E51FF6">
      <w:pPr>
        <w:widowControl/>
        <w:jc w:val="left"/>
        <w:rPr>
          <w:rFonts w:asciiTheme="minorEastAsia" w:hAnsiTheme="minorEastAsia"/>
        </w:rPr>
      </w:pPr>
      <w:r w:rsidRPr="0080075C">
        <w:rPr>
          <w:rFonts w:asciiTheme="minorEastAsia" w:hAnsiTheme="minorEastAsia"/>
        </w:rPr>
        <w:br w:type="page"/>
      </w:r>
    </w:p>
    <w:p w14:paraId="389C4029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lastRenderedPageBreak/>
        <w:t>様式第３号の１</w:t>
      </w:r>
    </w:p>
    <w:p w14:paraId="5D563C09" w14:textId="77777777" w:rsidR="00E51FF6" w:rsidRPr="0080075C" w:rsidRDefault="00E51FF6" w:rsidP="00E51FF6">
      <w:pPr>
        <w:adjustRightInd w:val="0"/>
        <w:rPr>
          <w:rFonts w:asciiTheme="minorEastAsia" w:hAnsiTheme="minorEastAsia"/>
        </w:rPr>
      </w:pPr>
    </w:p>
    <w:p w14:paraId="504A08A0" w14:textId="77777777" w:rsidR="00E51FF6" w:rsidRPr="0080075C" w:rsidRDefault="00E51FF6" w:rsidP="00E51FF6">
      <w:pPr>
        <w:adjustRightInd w:val="0"/>
        <w:jc w:val="center"/>
        <w:rPr>
          <w:rFonts w:asciiTheme="minorEastAsia" w:hAnsiTheme="minorEastAsia"/>
          <w:sz w:val="36"/>
          <w:szCs w:val="36"/>
        </w:rPr>
      </w:pPr>
      <w:r w:rsidRPr="0080075C">
        <w:rPr>
          <w:rFonts w:asciiTheme="minorEastAsia" w:hAnsiTheme="minorEastAsia" w:hint="eastAsia"/>
          <w:sz w:val="36"/>
          <w:szCs w:val="36"/>
        </w:rPr>
        <w:t>事 業 報 告 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2075"/>
        <w:gridCol w:w="5752"/>
      </w:tblGrid>
      <w:tr w:rsidR="0080075C" w:rsidRPr="0080075C" w14:paraId="4DACB06B" w14:textId="77777777" w:rsidTr="00EF6F7C">
        <w:trPr>
          <w:trHeight w:val="661"/>
        </w:trPr>
        <w:tc>
          <w:tcPr>
            <w:tcW w:w="667" w:type="dxa"/>
            <w:vAlign w:val="center"/>
          </w:tcPr>
          <w:p w14:paraId="4339B66B" w14:textId="77777777" w:rsidR="00E51FF6" w:rsidRPr="0080075C" w:rsidRDefault="00E51FF6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5" w:type="dxa"/>
            <w:vAlign w:val="center"/>
          </w:tcPr>
          <w:p w14:paraId="18180DFA" w14:textId="27D52FA5" w:rsidR="00E51FF6" w:rsidRPr="0080075C" w:rsidRDefault="00EF6F7C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活動</w:t>
            </w:r>
            <w:r w:rsidR="00E51FF6" w:rsidRPr="0080075C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5752" w:type="dxa"/>
            <w:vAlign w:val="center"/>
          </w:tcPr>
          <w:p w14:paraId="6DDCE0E5" w14:textId="77777777" w:rsidR="00E51FF6" w:rsidRPr="0080075C" w:rsidRDefault="00E51FF6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0075C" w:rsidRPr="0080075C" w14:paraId="0D443582" w14:textId="77777777" w:rsidTr="00EF6F7C">
        <w:trPr>
          <w:trHeight w:val="699"/>
        </w:trPr>
        <w:tc>
          <w:tcPr>
            <w:tcW w:w="667" w:type="dxa"/>
            <w:vAlign w:val="center"/>
          </w:tcPr>
          <w:p w14:paraId="74F8E331" w14:textId="77777777" w:rsidR="00E51FF6" w:rsidRPr="0080075C" w:rsidRDefault="00E51FF6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75" w:type="dxa"/>
            <w:vAlign w:val="center"/>
          </w:tcPr>
          <w:p w14:paraId="0B30C557" w14:textId="33C963F3" w:rsidR="00E51FF6" w:rsidRPr="0080075C" w:rsidRDefault="00E51FF6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</w:t>
            </w:r>
            <w:r w:rsidR="00EF6F7C" w:rsidRPr="0080075C">
              <w:rPr>
                <w:rFonts w:asciiTheme="minorEastAsia" w:hAnsiTheme="minorEastAsia" w:hint="eastAsia"/>
              </w:rPr>
              <w:t>の参加人数</w:t>
            </w:r>
          </w:p>
        </w:tc>
        <w:tc>
          <w:tcPr>
            <w:tcW w:w="5752" w:type="dxa"/>
            <w:vAlign w:val="center"/>
          </w:tcPr>
          <w:p w14:paraId="690F5BDE" w14:textId="0F8E23A3" w:rsidR="00E51FF6" w:rsidRPr="0080075C" w:rsidRDefault="00EF6F7C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人</w:t>
            </w:r>
          </w:p>
        </w:tc>
      </w:tr>
      <w:tr w:rsidR="0080075C" w:rsidRPr="0080075C" w14:paraId="4EA4C13B" w14:textId="77777777" w:rsidTr="00EF6F7C">
        <w:trPr>
          <w:trHeight w:val="695"/>
        </w:trPr>
        <w:tc>
          <w:tcPr>
            <w:tcW w:w="667" w:type="dxa"/>
            <w:vAlign w:val="center"/>
          </w:tcPr>
          <w:p w14:paraId="0CC5783F" w14:textId="77777777" w:rsidR="00E51FF6" w:rsidRPr="0080075C" w:rsidRDefault="00E51FF6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5" w:type="dxa"/>
            <w:vAlign w:val="center"/>
          </w:tcPr>
          <w:p w14:paraId="0EA2CF53" w14:textId="77777777" w:rsidR="00E51FF6" w:rsidRPr="0080075C" w:rsidRDefault="00E51FF6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事業実施期間</w:t>
            </w:r>
          </w:p>
        </w:tc>
        <w:tc>
          <w:tcPr>
            <w:tcW w:w="5752" w:type="dxa"/>
            <w:vAlign w:val="center"/>
          </w:tcPr>
          <w:p w14:paraId="16F84CBE" w14:textId="5428E8F0" w:rsidR="00E51FF6" w:rsidRPr="0080075C" w:rsidRDefault="00E51FF6" w:rsidP="00EF6F7C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80075C" w:rsidRPr="0080075C" w14:paraId="6E95E467" w14:textId="77777777" w:rsidTr="00EF6F7C">
        <w:trPr>
          <w:trHeight w:val="695"/>
        </w:trPr>
        <w:tc>
          <w:tcPr>
            <w:tcW w:w="667" w:type="dxa"/>
            <w:vAlign w:val="center"/>
          </w:tcPr>
          <w:p w14:paraId="2195D4B8" w14:textId="77777777" w:rsidR="00E51FF6" w:rsidRPr="0080075C" w:rsidRDefault="00E51FF6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5" w:type="dxa"/>
            <w:vAlign w:val="center"/>
          </w:tcPr>
          <w:p w14:paraId="0C0E59FC" w14:textId="6BE94205" w:rsidR="00E51FF6" w:rsidRPr="0080075C" w:rsidRDefault="00EF6F7C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事業実施場所</w:t>
            </w:r>
          </w:p>
        </w:tc>
        <w:tc>
          <w:tcPr>
            <w:tcW w:w="5752" w:type="dxa"/>
            <w:vAlign w:val="center"/>
          </w:tcPr>
          <w:p w14:paraId="1D9EC26F" w14:textId="407D1727" w:rsidR="00E51FF6" w:rsidRPr="0080075C" w:rsidRDefault="00E51FF6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546C346D" w14:textId="77777777" w:rsidTr="00EF6F7C">
        <w:trPr>
          <w:trHeight w:val="1267"/>
        </w:trPr>
        <w:tc>
          <w:tcPr>
            <w:tcW w:w="667" w:type="dxa"/>
            <w:vAlign w:val="center"/>
          </w:tcPr>
          <w:p w14:paraId="07683995" w14:textId="77777777" w:rsidR="00EF6F7C" w:rsidRPr="0080075C" w:rsidRDefault="00EF6F7C" w:rsidP="00EF6F7C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5" w:type="dxa"/>
            <w:vAlign w:val="center"/>
          </w:tcPr>
          <w:p w14:paraId="4475CDD7" w14:textId="473F7494" w:rsidR="00EF6F7C" w:rsidRPr="0080075C" w:rsidRDefault="00EF6F7C" w:rsidP="00EF6F7C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事業の具体的内容</w:t>
            </w:r>
          </w:p>
        </w:tc>
        <w:tc>
          <w:tcPr>
            <w:tcW w:w="5752" w:type="dxa"/>
            <w:vAlign w:val="center"/>
          </w:tcPr>
          <w:p w14:paraId="76667A3C" w14:textId="77777777" w:rsidR="00EF6F7C" w:rsidRPr="0080075C" w:rsidRDefault="00EF6F7C" w:rsidP="00EF6F7C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EF6F7C" w:rsidRPr="0080075C" w14:paraId="7F2E6BBE" w14:textId="77777777" w:rsidTr="004B5AF1">
        <w:trPr>
          <w:trHeight w:val="2688"/>
        </w:trPr>
        <w:tc>
          <w:tcPr>
            <w:tcW w:w="667" w:type="dxa"/>
            <w:vAlign w:val="center"/>
          </w:tcPr>
          <w:p w14:paraId="56241156" w14:textId="77777777" w:rsidR="00EF6F7C" w:rsidRPr="0080075C" w:rsidRDefault="00EF6F7C" w:rsidP="00EF6F7C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75" w:type="dxa"/>
            <w:vAlign w:val="center"/>
          </w:tcPr>
          <w:p w14:paraId="40BA04FB" w14:textId="37D06A65" w:rsidR="00EF6F7C" w:rsidRPr="0080075C" w:rsidRDefault="00EF6F7C" w:rsidP="00EF6F7C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事業実施により得られた効果・目標</w:t>
            </w:r>
          </w:p>
        </w:tc>
        <w:tc>
          <w:tcPr>
            <w:tcW w:w="5752" w:type="dxa"/>
            <w:vAlign w:val="center"/>
          </w:tcPr>
          <w:p w14:paraId="480EE9DC" w14:textId="7EC7192D" w:rsidR="00EF6F7C" w:rsidRPr="0080075C" w:rsidRDefault="00EF6F7C" w:rsidP="00EF6F7C">
            <w:pPr>
              <w:adjustRightInd w:val="0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</w:tr>
    </w:tbl>
    <w:p w14:paraId="32E85B86" w14:textId="77777777" w:rsidR="00714E57" w:rsidRPr="0080075C" w:rsidRDefault="00714E57" w:rsidP="00E51FF6">
      <w:pPr>
        <w:adjustRightInd w:val="0"/>
        <w:rPr>
          <w:rFonts w:asciiTheme="minorEastAsia" w:hAnsiTheme="minorEastAsia"/>
        </w:rPr>
      </w:pPr>
    </w:p>
    <w:p w14:paraId="170BF521" w14:textId="77777777" w:rsidR="00714E57" w:rsidRPr="0080075C" w:rsidRDefault="00714E57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添付書類</w:t>
      </w:r>
    </w:p>
    <w:p w14:paraId="48D6778C" w14:textId="17B3777F" w:rsidR="00714E57" w:rsidRPr="0080075C" w:rsidRDefault="00714E57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・</w:t>
      </w:r>
      <w:r w:rsidR="00EF6F7C" w:rsidRPr="0080075C">
        <w:rPr>
          <w:rFonts w:asciiTheme="minorEastAsia" w:hAnsiTheme="minorEastAsia" w:hint="eastAsia"/>
        </w:rPr>
        <w:t>活動への案内、チラシなど</w:t>
      </w:r>
    </w:p>
    <w:p w14:paraId="5AFBF483" w14:textId="5C64BCD4" w:rsidR="00EF6F7C" w:rsidRPr="0080075C" w:rsidRDefault="00EF6F7C" w:rsidP="00E51FF6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・活動の様子が分かる写真</w:t>
      </w:r>
    </w:p>
    <w:p w14:paraId="66B5007C" w14:textId="77777777" w:rsidR="00714E57" w:rsidRPr="0080075C" w:rsidRDefault="00714E57">
      <w:pPr>
        <w:widowControl/>
        <w:jc w:val="left"/>
        <w:rPr>
          <w:rFonts w:asciiTheme="minorEastAsia" w:hAnsiTheme="minorEastAsia"/>
        </w:rPr>
      </w:pPr>
      <w:r w:rsidRPr="0080075C">
        <w:rPr>
          <w:rFonts w:asciiTheme="minorEastAsia" w:hAnsiTheme="minorEastAsia"/>
        </w:rPr>
        <w:br w:type="page"/>
      </w:r>
    </w:p>
    <w:p w14:paraId="48E091F4" w14:textId="77777777" w:rsidR="008900AD" w:rsidRPr="0080075C" w:rsidRDefault="008900AD" w:rsidP="008900A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lastRenderedPageBreak/>
        <w:t>様式第３号の２</w:t>
      </w:r>
    </w:p>
    <w:p w14:paraId="6A4C0F9C" w14:textId="77777777" w:rsidR="008900AD" w:rsidRPr="0080075C" w:rsidRDefault="008900AD" w:rsidP="008900AD">
      <w:pPr>
        <w:adjustRightInd w:val="0"/>
        <w:rPr>
          <w:rFonts w:asciiTheme="minorEastAsia" w:hAnsiTheme="minorEastAsia"/>
        </w:rPr>
      </w:pPr>
    </w:p>
    <w:p w14:paraId="02FFC8F0" w14:textId="77777777" w:rsidR="008900AD" w:rsidRPr="0080075C" w:rsidRDefault="008900AD" w:rsidP="008900AD">
      <w:pPr>
        <w:adjustRightInd w:val="0"/>
        <w:jc w:val="center"/>
        <w:rPr>
          <w:rFonts w:asciiTheme="minorEastAsia" w:hAnsiTheme="minorEastAsia"/>
          <w:sz w:val="36"/>
          <w:szCs w:val="36"/>
        </w:rPr>
      </w:pPr>
      <w:r w:rsidRPr="0080075C">
        <w:rPr>
          <w:rFonts w:asciiTheme="minorEastAsia" w:hAnsiTheme="minorEastAsia" w:hint="eastAsia"/>
          <w:sz w:val="36"/>
          <w:szCs w:val="36"/>
        </w:rPr>
        <w:t>収支決算書</w:t>
      </w:r>
    </w:p>
    <w:p w14:paraId="29CC5CEE" w14:textId="77777777" w:rsidR="008900AD" w:rsidRPr="0080075C" w:rsidRDefault="008900AD" w:rsidP="008900AD">
      <w:pPr>
        <w:adjustRightInd w:val="0"/>
        <w:rPr>
          <w:rFonts w:asciiTheme="minorEastAsia" w:hAnsiTheme="minorEastAsia"/>
        </w:rPr>
      </w:pPr>
    </w:p>
    <w:p w14:paraId="2015E3B7" w14:textId="77777777" w:rsidR="008900AD" w:rsidRPr="0080075C" w:rsidRDefault="008900AD" w:rsidP="008900AD">
      <w:pPr>
        <w:adjustRightInd w:val="0"/>
        <w:rPr>
          <w:rFonts w:asciiTheme="minorEastAsia" w:hAnsiTheme="minorEastAsia"/>
          <w:sz w:val="24"/>
          <w:szCs w:val="24"/>
        </w:rPr>
      </w:pPr>
      <w:r w:rsidRPr="0080075C">
        <w:rPr>
          <w:rFonts w:asciiTheme="minorEastAsia" w:hAnsiTheme="minorEastAsia" w:hint="eastAsia"/>
          <w:sz w:val="24"/>
          <w:szCs w:val="24"/>
        </w:rPr>
        <w:t>１　収入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0075C" w:rsidRPr="0080075C" w14:paraId="290367D3" w14:textId="77777777" w:rsidTr="006078D9">
        <w:trPr>
          <w:trHeight w:val="559"/>
        </w:trPr>
        <w:tc>
          <w:tcPr>
            <w:tcW w:w="2900" w:type="dxa"/>
            <w:vAlign w:val="center"/>
          </w:tcPr>
          <w:p w14:paraId="02CDB861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901" w:type="dxa"/>
            <w:vAlign w:val="center"/>
          </w:tcPr>
          <w:p w14:paraId="29270D00" w14:textId="6524F702" w:rsidR="008900AD" w:rsidRPr="0080075C" w:rsidRDefault="00040F12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決算</w:t>
            </w:r>
            <w:r w:rsidR="008900AD" w:rsidRPr="0080075C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901" w:type="dxa"/>
            <w:vAlign w:val="center"/>
          </w:tcPr>
          <w:p w14:paraId="5A2A6F79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備考</w:t>
            </w:r>
          </w:p>
        </w:tc>
      </w:tr>
      <w:tr w:rsidR="0080075C" w:rsidRPr="0080075C" w14:paraId="7614CB7D" w14:textId="77777777" w:rsidTr="006078D9">
        <w:trPr>
          <w:trHeight w:val="559"/>
        </w:trPr>
        <w:tc>
          <w:tcPr>
            <w:tcW w:w="2900" w:type="dxa"/>
            <w:vAlign w:val="center"/>
          </w:tcPr>
          <w:p w14:paraId="233CA964" w14:textId="77777777" w:rsidR="008900AD" w:rsidRPr="0080075C" w:rsidRDefault="008900AD" w:rsidP="006078D9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氷見</w:t>
            </w:r>
            <w:r w:rsidR="00EF6F7C" w:rsidRPr="0080075C">
              <w:rPr>
                <w:rFonts w:asciiTheme="minorEastAsia" w:hAnsiTheme="minorEastAsia" w:hint="eastAsia"/>
              </w:rPr>
              <w:t>農業遺産推進協議会</w:t>
            </w:r>
          </w:p>
          <w:p w14:paraId="02B2CE97" w14:textId="35CE469E" w:rsidR="00EF6F7C" w:rsidRPr="0080075C" w:rsidRDefault="00EF6F7C" w:rsidP="006078D9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2901" w:type="dxa"/>
            <w:vAlign w:val="center"/>
          </w:tcPr>
          <w:p w14:paraId="20AC2E88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0881C951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0075C" w:rsidRPr="0080075C" w14:paraId="46E3F35E" w14:textId="77777777" w:rsidTr="006078D9">
        <w:trPr>
          <w:trHeight w:val="559"/>
        </w:trPr>
        <w:tc>
          <w:tcPr>
            <w:tcW w:w="2900" w:type="dxa"/>
            <w:vAlign w:val="center"/>
          </w:tcPr>
          <w:p w14:paraId="16CF7AEA" w14:textId="77777777" w:rsidR="008900AD" w:rsidRPr="0080075C" w:rsidRDefault="008900AD" w:rsidP="006078D9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901" w:type="dxa"/>
            <w:vAlign w:val="center"/>
          </w:tcPr>
          <w:p w14:paraId="30AB2A44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31814294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0075C" w:rsidRPr="0080075C" w14:paraId="5A9F2321" w14:textId="77777777" w:rsidTr="006078D9">
        <w:trPr>
          <w:trHeight w:val="559"/>
        </w:trPr>
        <w:tc>
          <w:tcPr>
            <w:tcW w:w="2900" w:type="dxa"/>
            <w:vAlign w:val="center"/>
          </w:tcPr>
          <w:p w14:paraId="31FC418E" w14:textId="77777777" w:rsidR="008900AD" w:rsidRPr="0080075C" w:rsidRDefault="008900AD" w:rsidP="006078D9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901" w:type="dxa"/>
            <w:vAlign w:val="center"/>
          </w:tcPr>
          <w:p w14:paraId="356BA759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7DFFD519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900AD" w:rsidRPr="0080075C" w14:paraId="27075186" w14:textId="77777777" w:rsidTr="006078D9">
        <w:trPr>
          <w:trHeight w:val="559"/>
        </w:trPr>
        <w:tc>
          <w:tcPr>
            <w:tcW w:w="2900" w:type="dxa"/>
            <w:vAlign w:val="center"/>
          </w:tcPr>
          <w:p w14:paraId="26139D5B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598862E8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6047369F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5ECF3A66" w14:textId="77777777" w:rsidR="008900AD" w:rsidRPr="0080075C" w:rsidRDefault="008900AD" w:rsidP="008900AD">
      <w:pPr>
        <w:adjustRightInd w:val="0"/>
        <w:rPr>
          <w:rFonts w:asciiTheme="minorEastAsia" w:hAnsiTheme="minorEastAsia"/>
        </w:rPr>
      </w:pPr>
    </w:p>
    <w:p w14:paraId="4F004826" w14:textId="77777777" w:rsidR="008900AD" w:rsidRPr="0080075C" w:rsidRDefault="008900AD" w:rsidP="008900AD">
      <w:pPr>
        <w:adjustRightInd w:val="0"/>
        <w:rPr>
          <w:rFonts w:asciiTheme="minorEastAsia" w:hAnsiTheme="minorEastAsia"/>
          <w:sz w:val="24"/>
          <w:szCs w:val="24"/>
        </w:rPr>
      </w:pPr>
      <w:r w:rsidRPr="0080075C">
        <w:rPr>
          <w:rFonts w:asciiTheme="minorEastAsia" w:hAnsiTheme="minorEastAsia" w:hint="eastAsia"/>
          <w:sz w:val="24"/>
          <w:szCs w:val="24"/>
        </w:rPr>
        <w:t>２　支出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0075C" w:rsidRPr="0080075C" w14:paraId="635FD67C" w14:textId="77777777" w:rsidTr="00040F12">
        <w:trPr>
          <w:trHeight w:val="607"/>
        </w:trPr>
        <w:tc>
          <w:tcPr>
            <w:tcW w:w="2830" w:type="dxa"/>
            <w:vAlign w:val="center"/>
          </w:tcPr>
          <w:p w14:paraId="58DCC5A0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2" w:type="dxa"/>
            <w:vAlign w:val="center"/>
          </w:tcPr>
          <w:p w14:paraId="28967394" w14:textId="42E09419" w:rsidR="008900AD" w:rsidRPr="0080075C" w:rsidRDefault="00040F12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決算</w:t>
            </w:r>
            <w:r w:rsidR="008900AD" w:rsidRPr="0080075C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832" w:type="dxa"/>
            <w:vAlign w:val="center"/>
          </w:tcPr>
          <w:p w14:paraId="2EDCB02F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積算内訳</w:t>
            </w:r>
          </w:p>
        </w:tc>
      </w:tr>
      <w:tr w:rsidR="0080075C" w:rsidRPr="0080075C" w14:paraId="5DB2B23A" w14:textId="77777777" w:rsidTr="00040F12">
        <w:trPr>
          <w:trHeight w:val="620"/>
        </w:trPr>
        <w:tc>
          <w:tcPr>
            <w:tcW w:w="2830" w:type="dxa"/>
            <w:vAlign w:val="center"/>
          </w:tcPr>
          <w:p w14:paraId="6EB443F6" w14:textId="77777777" w:rsidR="008900AD" w:rsidRPr="0080075C" w:rsidRDefault="008900AD" w:rsidP="00EF6F7C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14A02A4F" w14:textId="77777777" w:rsidR="008900AD" w:rsidRPr="0080075C" w:rsidRDefault="008900AD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14:paraId="5F83C894" w14:textId="77777777" w:rsidR="008900AD" w:rsidRPr="0080075C" w:rsidRDefault="008900AD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6228DBBA" w14:textId="77777777" w:rsidTr="00040F12">
        <w:trPr>
          <w:trHeight w:val="620"/>
        </w:trPr>
        <w:tc>
          <w:tcPr>
            <w:tcW w:w="2830" w:type="dxa"/>
            <w:vAlign w:val="center"/>
          </w:tcPr>
          <w:p w14:paraId="4749337D" w14:textId="77777777" w:rsidR="00EF6F7C" w:rsidRPr="0080075C" w:rsidRDefault="00EF6F7C" w:rsidP="00EF6F7C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5E4914FB" w14:textId="77777777" w:rsidR="00EF6F7C" w:rsidRPr="0080075C" w:rsidRDefault="00EF6F7C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14:paraId="34B6C178" w14:textId="77777777" w:rsidR="00EF6F7C" w:rsidRPr="0080075C" w:rsidRDefault="00EF6F7C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310EA5D0" w14:textId="77777777" w:rsidTr="00040F12">
        <w:trPr>
          <w:trHeight w:val="620"/>
        </w:trPr>
        <w:tc>
          <w:tcPr>
            <w:tcW w:w="2830" w:type="dxa"/>
            <w:vAlign w:val="center"/>
          </w:tcPr>
          <w:p w14:paraId="524DFB83" w14:textId="77777777" w:rsidR="00EF6F7C" w:rsidRPr="0080075C" w:rsidRDefault="00EF6F7C" w:rsidP="00EF6F7C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14B6B91E" w14:textId="77777777" w:rsidR="00EF6F7C" w:rsidRPr="0080075C" w:rsidRDefault="00EF6F7C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14:paraId="40E87649" w14:textId="77777777" w:rsidR="00EF6F7C" w:rsidRPr="0080075C" w:rsidRDefault="00EF6F7C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5E9C09F9" w14:textId="77777777" w:rsidTr="00040F12">
        <w:trPr>
          <w:trHeight w:val="620"/>
        </w:trPr>
        <w:tc>
          <w:tcPr>
            <w:tcW w:w="2830" w:type="dxa"/>
            <w:vAlign w:val="center"/>
          </w:tcPr>
          <w:p w14:paraId="0B2C2B6A" w14:textId="77777777" w:rsidR="00EF6F7C" w:rsidRPr="0080075C" w:rsidRDefault="00EF6F7C" w:rsidP="00EF6F7C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388A3F1A" w14:textId="77777777" w:rsidR="00EF6F7C" w:rsidRPr="0080075C" w:rsidRDefault="00EF6F7C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14:paraId="2AA387C3" w14:textId="77777777" w:rsidR="00EF6F7C" w:rsidRPr="0080075C" w:rsidRDefault="00EF6F7C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61CCA7E7" w14:textId="77777777" w:rsidTr="00040F12">
        <w:trPr>
          <w:trHeight w:val="620"/>
        </w:trPr>
        <w:tc>
          <w:tcPr>
            <w:tcW w:w="2830" w:type="dxa"/>
            <w:vAlign w:val="center"/>
          </w:tcPr>
          <w:p w14:paraId="3B3C49B5" w14:textId="77777777" w:rsidR="00EF6F7C" w:rsidRPr="0080075C" w:rsidRDefault="00EF6F7C" w:rsidP="00EF6F7C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12E47AB3" w14:textId="77777777" w:rsidR="00EF6F7C" w:rsidRPr="0080075C" w:rsidRDefault="00EF6F7C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14:paraId="6243E59D" w14:textId="77777777" w:rsidR="00EF6F7C" w:rsidRPr="0080075C" w:rsidRDefault="00EF6F7C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17F0AC03" w14:textId="77777777" w:rsidTr="00040F12">
        <w:trPr>
          <w:trHeight w:val="620"/>
        </w:trPr>
        <w:tc>
          <w:tcPr>
            <w:tcW w:w="2830" w:type="dxa"/>
            <w:vAlign w:val="center"/>
          </w:tcPr>
          <w:p w14:paraId="0FBFF40F" w14:textId="77777777" w:rsidR="00EF6F7C" w:rsidRPr="0080075C" w:rsidRDefault="00EF6F7C" w:rsidP="00EF6F7C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5202A22F" w14:textId="77777777" w:rsidR="00EF6F7C" w:rsidRPr="0080075C" w:rsidRDefault="00EF6F7C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14:paraId="4A14B857" w14:textId="77777777" w:rsidR="00EF6F7C" w:rsidRPr="0080075C" w:rsidRDefault="00EF6F7C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2EEA9599" w14:textId="77777777" w:rsidTr="00040F12">
        <w:trPr>
          <w:trHeight w:val="620"/>
        </w:trPr>
        <w:tc>
          <w:tcPr>
            <w:tcW w:w="2830" w:type="dxa"/>
            <w:vAlign w:val="center"/>
          </w:tcPr>
          <w:p w14:paraId="091AE6C2" w14:textId="77777777" w:rsidR="00EF6F7C" w:rsidRPr="0080075C" w:rsidRDefault="00EF6F7C" w:rsidP="00EF6F7C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68135ED1" w14:textId="77777777" w:rsidR="00EF6F7C" w:rsidRPr="0080075C" w:rsidRDefault="00EF6F7C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14:paraId="4A29568F" w14:textId="77777777" w:rsidR="00EF6F7C" w:rsidRPr="0080075C" w:rsidRDefault="00EF6F7C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20F4BDFF" w14:textId="77777777" w:rsidTr="00040F12">
        <w:trPr>
          <w:trHeight w:val="620"/>
        </w:trPr>
        <w:tc>
          <w:tcPr>
            <w:tcW w:w="2830" w:type="dxa"/>
            <w:vAlign w:val="center"/>
          </w:tcPr>
          <w:p w14:paraId="4E71518B" w14:textId="77777777" w:rsidR="00EF6F7C" w:rsidRPr="0080075C" w:rsidRDefault="00EF6F7C" w:rsidP="00EF6F7C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6C522E37" w14:textId="77777777" w:rsidR="00EF6F7C" w:rsidRPr="0080075C" w:rsidRDefault="00EF6F7C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14:paraId="27C3E353" w14:textId="77777777" w:rsidR="00EF6F7C" w:rsidRPr="0080075C" w:rsidRDefault="00EF6F7C" w:rsidP="006078D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900AD" w:rsidRPr="0080075C" w14:paraId="34BA7B3B" w14:textId="77777777" w:rsidTr="00040F12">
        <w:trPr>
          <w:trHeight w:val="700"/>
        </w:trPr>
        <w:tc>
          <w:tcPr>
            <w:tcW w:w="2830" w:type="dxa"/>
            <w:vAlign w:val="center"/>
          </w:tcPr>
          <w:p w14:paraId="2B6C3A75" w14:textId="77777777" w:rsidR="008900AD" w:rsidRPr="0080075C" w:rsidRDefault="008900AD" w:rsidP="004B5AF1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832" w:type="dxa"/>
            <w:vAlign w:val="center"/>
          </w:tcPr>
          <w:p w14:paraId="720B56BE" w14:textId="77777777" w:rsidR="008900AD" w:rsidRPr="0080075C" w:rsidRDefault="008900AD" w:rsidP="00EF6F7C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2" w:type="dxa"/>
            <w:vAlign w:val="center"/>
          </w:tcPr>
          <w:p w14:paraId="380BB8BA" w14:textId="77777777" w:rsidR="008900AD" w:rsidRPr="0080075C" w:rsidRDefault="008900AD" w:rsidP="006078D9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651AEA28" w14:textId="77777777" w:rsidR="00040F12" w:rsidRPr="0080075C" w:rsidRDefault="00040F12" w:rsidP="00040F12">
      <w:pPr>
        <w:adjustRightInd w:val="0"/>
        <w:rPr>
          <w:rFonts w:asciiTheme="minorEastAsia" w:hAnsiTheme="minorEastAsia"/>
        </w:rPr>
      </w:pPr>
    </w:p>
    <w:p w14:paraId="5495E10A" w14:textId="77777777" w:rsidR="00040F12" w:rsidRPr="0080075C" w:rsidRDefault="00040F12" w:rsidP="00040F12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添付書類</w:t>
      </w:r>
    </w:p>
    <w:p w14:paraId="14E714AD" w14:textId="511B8CD3" w:rsidR="00040F12" w:rsidRPr="0080075C" w:rsidRDefault="00040F12" w:rsidP="00040F12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・支出の証拠となる書類の写し</w:t>
      </w:r>
    </w:p>
    <w:p w14:paraId="0297CDAF" w14:textId="77777777" w:rsidR="008900AD" w:rsidRPr="0080075C" w:rsidRDefault="008900AD">
      <w:pPr>
        <w:widowControl/>
        <w:jc w:val="left"/>
        <w:rPr>
          <w:rFonts w:asciiTheme="minorEastAsia" w:hAnsiTheme="minorEastAsia"/>
        </w:rPr>
      </w:pPr>
    </w:p>
    <w:p w14:paraId="4CD01F12" w14:textId="40655403" w:rsidR="00714E57" w:rsidRPr="0080075C" w:rsidRDefault="00714E57" w:rsidP="003C1BC7">
      <w:pPr>
        <w:ind w:firstLineChars="661" w:firstLine="2654"/>
        <w:rPr>
          <w:rFonts w:asciiTheme="minorEastAsia" w:hAnsiTheme="minorEastAsia" w:cs="Times New Roman"/>
          <w:b/>
          <w:szCs w:val="24"/>
        </w:rPr>
      </w:pPr>
      <w:r w:rsidRPr="0080075C">
        <w:rPr>
          <w:rFonts w:asciiTheme="minorEastAsia" w:hAnsiTheme="minorEastAsia" w:cs="Times New Roman" w:hint="eastAsia"/>
          <w:b/>
          <w:kern w:val="0"/>
          <w:sz w:val="40"/>
          <w:szCs w:val="40"/>
        </w:rPr>
        <w:t>請求書兼振込依頼書</w:t>
      </w:r>
    </w:p>
    <w:p w14:paraId="6744D3CC" w14:textId="77777777" w:rsidR="00714E57" w:rsidRPr="0080075C" w:rsidRDefault="00714E57" w:rsidP="00714E57">
      <w:pPr>
        <w:jc w:val="center"/>
        <w:rPr>
          <w:rFonts w:asciiTheme="minorEastAsia" w:hAnsiTheme="minorEastAsia" w:cs="Times New Roman"/>
          <w:b/>
          <w:szCs w:val="24"/>
        </w:rPr>
      </w:pPr>
    </w:p>
    <w:tbl>
      <w:tblPr>
        <w:tblW w:w="89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9"/>
      </w:tblGrid>
      <w:tr w:rsidR="004B5AF1" w:rsidRPr="0080075C" w14:paraId="5AA346A9" w14:textId="77777777" w:rsidTr="004B5AF1">
        <w:trPr>
          <w:trHeight w:val="11414"/>
        </w:trPr>
        <w:tc>
          <w:tcPr>
            <w:tcW w:w="8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6B86" w14:textId="7724D070" w:rsidR="004B5AF1" w:rsidRPr="0080075C" w:rsidRDefault="004B5AF1" w:rsidP="00714E57">
            <w:pPr>
              <w:ind w:rightChars="124" w:right="260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0075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14:paraId="5A5D53F1" w14:textId="496A3D1C" w:rsidR="004B5AF1" w:rsidRPr="0080075C" w:rsidRDefault="004B5AF1" w:rsidP="00714E57">
            <w:pPr>
              <w:ind w:rightChars="124" w:right="260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0BB73EFB" w14:textId="77777777" w:rsidR="004B5AF1" w:rsidRPr="0080075C" w:rsidRDefault="004B5AF1" w:rsidP="00714E57">
            <w:pPr>
              <w:ind w:rightChars="124" w:right="260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5D7F5DDE" w14:textId="77777777" w:rsidR="004B5AF1" w:rsidRPr="0080075C" w:rsidRDefault="004B5AF1" w:rsidP="00714E57">
            <w:pPr>
              <w:ind w:firstLineChars="32" w:firstLine="77"/>
              <w:rPr>
                <w:rFonts w:asciiTheme="minorEastAsia" w:hAnsiTheme="minorEastAsia" w:cs="Times New Roman"/>
                <w:kern w:val="0"/>
                <w:sz w:val="24"/>
                <w:szCs w:val="36"/>
                <w:u w:val="single"/>
              </w:rPr>
            </w:pPr>
            <w:r w:rsidRPr="0080075C">
              <w:rPr>
                <w:rFonts w:asciiTheme="minorEastAsia" w:hAnsiTheme="minorEastAsia" w:cs="Times New Roman" w:hint="eastAsia"/>
                <w:kern w:val="0"/>
                <w:sz w:val="24"/>
                <w:szCs w:val="36"/>
                <w:u w:val="single"/>
              </w:rPr>
              <w:t>氷見農業遺産推進協議会</w:t>
            </w:r>
          </w:p>
          <w:p w14:paraId="113761D6" w14:textId="0F99CF99" w:rsidR="004B5AF1" w:rsidRPr="0080075C" w:rsidRDefault="004B5AF1" w:rsidP="00EF6F7C">
            <w:pPr>
              <w:ind w:firstLineChars="132" w:firstLine="317"/>
              <w:rPr>
                <w:rFonts w:asciiTheme="minorEastAsia" w:hAnsiTheme="minorEastAsia" w:cs="Times New Roman"/>
                <w:kern w:val="0"/>
                <w:sz w:val="24"/>
                <w:szCs w:val="36"/>
                <w:u w:val="single"/>
              </w:rPr>
            </w:pPr>
            <w:r w:rsidRPr="0080075C">
              <w:rPr>
                <w:rFonts w:asciiTheme="minorEastAsia" w:hAnsiTheme="minorEastAsia" w:cs="Times New Roman" w:hint="eastAsia"/>
                <w:kern w:val="0"/>
                <w:sz w:val="24"/>
                <w:szCs w:val="36"/>
                <w:u w:val="single"/>
              </w:rPr>
              <w:t>会長　　　　　　　　　 あて</w:t>
            </w:r>
          </w:p>
          <w:p w14:paraId="14B0F9D4" w14:textId="77777777" w:rsidR="004B5AF1" w:rsidRPr="0080075C" w:rsidRDefault="004B5AF1" w:rsidP="00714E57">
            <w:pPr>
              <w:ind w:rightChars="124" w:right="26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646CFE80" w14:textId="77777777" w:rsidR="004B5AF1" w:rsidRPr="0080075C" w:rsidRDefault="004B5AF1" w:rsidP="00714E57">
            <w:pPr>
              <w:ind w:right="260" w:firstLineChars="2000" w:firstLine="420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0075C">
              <w:rPr>
                <w:rFonts w:asciiTheme="minorEastAsia" w:hAnsiTheme="minorEastAsia" w:cs="Times New Roman" w:hint="eastAsia"/>
                <w:kern w:val="0"/>
              </w:rPr>
              <w:t>（</w:t>
            </w:r>
            <w:r w:rsidRPr="0080075C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>債 権 者）</w:t>
            </w:r>
            <w:r w:rsidRPr="0080075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</w:p>
          <w:p w14:paraId="446C4F17" w14:textId="77777777" w:rsidR="004B5AF1" w:rsidRPr="0080075C" w:rsidRDefault="004B5AF1" w:rsidP="006E6D29">
            <w:pPr>
              <w:adjustRightInd w:val="0"/>
              <w:ind w:firstLineChars="2400" w:firstLine="4396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  <w:spacing w:val="3"/>
                <w:w w:val="85"/>
                <w:kern w:val="0"/>
                <w:fitText w:val="1260" w:id="860593920"/>
              </w:rPr>
              <w:t>住所又は所在</w:t>
            </w:r>
            <w:r w:rsidRPr="0080075C">
              <w:rPr>
                <w:rFonts w:asciiTheme="minorEastAsia" w:hAnsiTheme="minorEastAsia" w:hint="eastAsia"/>
                <w:spacing w:val="-8"/>
                <w:w w:val="85"/>
                <w:kern w:val="0"/>
                <w:fitText w:val="1260" w:id="860593920"/>
              </w:rPr>
              <w:t>地</w:t>
            </w:r>
          </w:p>
          <w:p w14:paraId="0A22EFFD" w14:textId="77777777" w:rsidR="004B5AF1" w:rsidRPr="0080075C" w:rsidRDefault="004B5AF1" w:rsidP="006E6D29">
            <w:pPr>
              <w:adjustRightInd w:val="0"/>
              <w:ind w:firstLineChars="2100" w:firstLine="441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  <w:kern w:val="0"/>
                <w:fitText w:val="1260" w:id="860593921"/>
              </w:rPr>
              <w:t>氏名又は名称</w:t>
            </w:r>
          </w:p>
          <w:p w14:paraId="795D6D16" w14:textId="1B0004CF" w:rsidR="004B5AF1" w:rsidRPr="0080075C" w:rsidRDefault="004B5AF1" w:rsidP="006E6D29">
            <w:pPr>
              <w:adjustRightInd w:val="0"/>
              <w:ind w:firstLineChars="1700" w:firstLine="4454"/>
              <w:rPr>
                <w:rFonts w:asciiTheme="minorEastAsia" w:hAnsiTheme="minorEastAsia"/>
                <w:kern w:val="0"/>
              </w:rPr>
            </w:pPr>
            <w:r w:rsidRPr="0080075C">
              <w:rPr>
                <w:rFonts w:asciiTheme="minorEastAsia" w:hAnsiTheme="minorEastAsia" w:hint="eastAsia"/>
                <w:spacing w:val="26"/>
                <w:kern w:val="0"/>
                <w:fitText w:val="1260" w:id="860593922"/>
              </w:rPr>
              <w:t>代表者氏</w:t>
            </w:r>
            <w:r w:rsidRPr="0080075C">
              <w:rPr>
                <w:rFonts w:asciiTheme="minorEastAsia" w:hAnsiTheme="minorEastAsia" w:hint="eastAsia"/>
                <w:spacing w:val="1"/>
                <w:kern w:val="0"/>
                <w:fitText w:val="1260" w:id="860593922"/>
              </w:rPr>
              <w:t>名</w:t>
            </w:r>
            <w:r w:rsidRPr="0080075C">
              <w:rPr>
                <w:rFonts w:asciiTheme="minorEastAsia" w:hAnsiTheme="minorEastAsia" w:hint="eastAsia"/>
                <w:kern w:val="0"/>
              </w:rPr>
              <w:t xml:space="preserve">　　　　　　　　 </w:t>
            </w:r>
            <w:r w:rsidRPr="0080075C">
              <w:rPr>
                <w:rFonts w:asciiTheme="minorEastAsia" w:hAnsiTheme="minorEastAsia"/>
                <w:kern w:val="0"/>
              </w:rPr>
              <w:t xml:space="preserve">   </w:t>
            </w:r>
            <w:r w:rsidRPr="0080075C">
              <w:rPr>
                <w:rFonts w:asciiTheme="minorEastAsia" w:hAnsiTheme="minorEastAsia" w:hint="eastAsia"/>
                <w:kern w:val="0"/>
              </w:rPr>
              <w:t xml:space="preserve">　　　印</w:t>
            </w:r>
          </w:p>
          <w:p w14:paraId="102EDD55" w14:textId="77777777" w:rsidR="004B5AF1" w:rsidRPr="0080075C" w:rsidRDefault="004B5AF1" w:rsidP="00714E57">
            <w:pPr>
              <w:ind w:right="260" w:firstLineChars="2000" w:firstLine="480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0C9CB439" w14:textId="0FF7D491" w:rsidR="004B5AF1" w:rsidRPr="0080075C" w:rsidRDefault="004B5AF1" w:rsidP="00714E57">
            <w:pPr>
              <w:ind w:rightChars="124" w:right="26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tbl>
            <w:tblPr>
              <w:tblW w:w="7139" w:type="dxa"/>
              <w:tblInd w:w="1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909"/>
              <w:gridCol w:w="909"/>
              <w:gridCol w:w="909"/>
              <w:gridCol w:w="909"/>
              <w:gridCol w:w="909"/>
              <w:gridCol w:w="909"/>
            </w:tblGrid>
            <w:tr w:rsidR="0080075C" w:rsidRPr="0080075C" w14:paraId="3A329CAE" w14:textId="77777777" w:rsidTr="00EF6F7C">
              <w:trPr>
                <w:trHeight w:val="521"/>
              </w:trPr>
              <w:tc>
                <w:tcPr>
                  <w:tcW w:w="1685" w:type="dxa"/>
                  <w:vMerge w:val="restart"/>
                  <w:vAlign w:val="center"/>
                </w:tcPr>
                <w:p w14:paraId="72BA94EB" w14:textId="77777777" w:rsidR="004B5AF1" w:rsidRPr="0080075C" w:rsidRDefault="004B5AF1" w:rsidP="00714E57">
                  <w:pPr>
                    <w:ind w:left="-81"/>
                    <w:jc w:val="center"/>
                    <w:rPr>
                      <w:rFonts w:asciiTheme="minorEastAsia" w:hAnsiTheme="minorEastAsia" w:cs="Times New Roman"/>
                      <w:kern w:val="0"/>
                      <w:sz w:val="36"/>
                      <w:szCs w:val="36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spacing w:val="82"/>
                      <w:kern w:val="0"/>
                      <w:sz w:val="36"/>
                      <w:szCs w:val="36"/>
                      <w:fitText w:val="885" w:id="860597248"/>
                    </w:rPr>
                    <w:t>金</w:t>
                  </w: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36"/>
                      <w:szCs w:val="36"/>
                      <w:fitText w:val="885" w:id="860597248"/>
                    </w:rPr>
                    <w:t>額</w:t>
                  </w:r>
                </w:p>
              </w:tc>
              <w:tc>
                <w:tcPr>
                  <w:tcW w:w="909" w:type="dxa"/>
                  <w:tcBorders>
                    <w:right w:val="dotted" w:sz="4" w:space="0" w:color="auto"/>
                  </w:tcBorders>
                  <w:vAlign w:val="center"/>
                </w:tcPr>
                <w:p w14:paraId="00680186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拾</w:t>
                  </w:r>
                </w:p>
              </w:tc>
              <w:tc>
                <w:tcPr>
                  <w:tcW w:w="90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10F162C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万</w:t>
                  </w:r>
                </w:p>
              </w:tc>
              <w:tc>
                <w:tcPr>
                  <w:tcW w:w="909" w:type="dxa"/>
                  <w:tcBorders>
                    <w:left w:val="dotted" w:sz="4" w:space="0" w:color="auto"/>
                  </w:tcBorders>
                  <w:vAlign w:val="center"/>
                </w:tcPr>
                <w:p w14:paraId="2AD25B12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909" w:type="dxa"/>
                  <w:tcBorders>
                    <w:right w:val="dotted" w:sz="4" w:space="0" w:color="auto"/>
                  </w:tcBorders>
                  <w:vAlign w:val="center"/>
                </w:tcPr>
                <w:p w14:paraId="62FC9588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90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F017400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拾</w:t>
                  </w:r>
                </w:p>
              </w:tc>
              <w:tc>
                <w:tcPr>
                  <w:tcW w:w="909" w:type="dxa"/>
                  <w:tcBorders>
                    <w:left w:val="dotted" w:sz="4" w:space="0" w:color="auto"/>
                  </w:tcBorders>
                  <w:vAlign w:val="center"/>
                </w:tcPr>
                <w:p w14:paraId="45CBE590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円</w:t>
                  </w:r>
                </w:p>
              </w:tc>
            </w:tr>
            <w:tr w:rsidR="0080075C" w:rsidRPr="0080075C" w14:paraId="3B378D85" w14:textId="77777777" w:rsidTr="00EF6F7C">
              <w:trPr>
                <w:trHeight w:val="771"/>
              </w:trPr>
              <w:tc>
                <w:tcPr>
                  <w:tcW w:w="1685" w:type="dxa"/>
                  <w:vMerge/>
                </w:tcPr>
                <w:p w14:paraId="42B1911C" w14:textId="77777777" w:rsidR="004B5AF1" w:rsidRPr="0080075C" w:rsidRDefault="004B5AF1" w:rsidP="00714E57">
                  <w:pPr>
                    <w:ind w:left="-81"/>
                    <w:rPr>
                      <w:rFonts w:asciiTheme="minorEastAsia" w:hAnsiTheme="minorEastAsia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909" w:type="dxa"/>
                  <w:tcBorders>
                    <w:right w:val="dotted" w:sz="4" w:space="0" w:color="auto"/>
                  </w:tcBorders>
                  <w:vAlign w:val="center"/>
                </w:tcPr>
                <w:p w14:paraId="296D5033" w14:textId="77777777" w:rsidR="004B5AF1" w:rsidRPr="0080075C" w:rsidRDefault="004B5AF1" w:rsidP="00714E57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90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1AA7DF5" w14:textId="77777777" w:rsidR="004B5AF1" w:rsidRPr="0080075C" w:rsidRDefault="004B5AF1" w:rsidP="00714E57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909" w:type="dxa"/>
                  <w:tcBorders>
                    <w:left w:val="dotted" w:sz="4" w:space="0" w:color="auto"/>
                  </w:tcBorders>
                  <w:vAlign w:val="center"/>
                </w:tcPr>
                <w:p w14:paraId="64AEFA24" w14:textId="77777777" w:rsidR="004B5AF1" w:rsidRPr="0080075C" w:rsidRDefault="004B5AF1" w:rsidP="00714E57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909" w:type="dxa"/>
                  <w:tcBorders>
                    <w:right w:val="dotted" w:sz="4" w:space="0" w:color="auto"/>
                  </w:tcBorders>
                  <w:vAlign w:val="center"/>
                </w:tcPr>
                <w:p w14:paraId="27BF24A0" w14:textId="77777777" w:rsidR="004B5AF1" w:rsidRPr="0080075C" w:rsidRDefault="004B5AF1" w:rsidP="00714E57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90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AECD707" w14:textId="77777777" w:rsidR="004B5AF1" w:rsidRPr="0080075C" w:rsidRDefault="004B5AF1" w:rsidP="00714E57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909" w:type="dxa"/>
                  <w:tcBorders>
                    <w:left w:val="dotted" w:sz="4" w:space="0" w:color="auto"/>
                  </w:tcBorders>
                  <w:vAlign w:val="center"/>
                </w:tcPr>
                <w:p w14:paraId="1B021DA2" w14:textId="77777777" w:rsidR="004B5AF1" w:rsidRPr="0080075C" w:rsidRDefault="004B5AF1" w:rsidP="00714E57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14:paraId="5D3CED99" w14:textId="77777777" w:rsidR="004B5AF1" w:rsidRPr="0080075C" w:rsidRDefault="004B5AF1" w:rsidP="00714E57">
            <w:pPr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0573EEF6" w14:textId="207E2B4E" w:rsidR="004B5AF1" w:rsidRPr="0080075C" w:rsidRDefault="004B5AF1" w:rsidP="00714E57">
            <w:pPr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0075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ただし、</w:t>
            </w:r>
            <w:r w:rsidRPr="0080075C">
              <w:rPr>
                <w:rFonts w:asciiTheme="minorEastAsia" w:hAnsiTheme="minorEastAsia" w:hint="eastAsia"/>
                <w:sz w:val="24"/>
                <w:szCs w:val="24"/>
              </w:rPr>
              <w:t>氷見</w:t>
            </w:r>
            <w:r w:rsidR="00040F12" w:rsidRPr="0080075C">
              <w:rPr>
                <w:rFonts w:asciiTheme="minorEastAsia" w:hAnsiTheme="minorEastAsia" w:hint="eastAsia"/>
                <w:sz w:val="24"/>
                <w:szCs w:val="24"/>
              </w:rPr>
              <w:t>日本</w:t>
            </w:r>
            <w:r w:rsidRPr="0080075C">
              <w:rPr>
                <w:rFonts w:asciiTheme="minorEastAsia" w:hAnsiTheme="minorEastAsia" w:hint="eastAsia"/>
                <w:sz w:val="24"/>
                <w:szCs w:val="24"/>
              </w:rPr>
              <w:t>農業遺産活用事業補助金</w:t>
            </w:r>
            <w:r w:rsidRPr="0080075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を上記金額のとおり請求します。</w:t>
            </w:r>
          </w:p>
          <w:p w14:paraId="4BA307D1" w14:textId="77777777" w:rsidR="004B5AF1" w:rsidRPr="0080075C" w:rsidRDefault="004B5AF1" w:rsidP="00714E57">
            <w:pPr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0075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なお、次の口座に振込願います。</w:t>
            </w:r>
          </w:p>
          <w:p w14:paraId="486FBC76" w14:textId="77777777" w:rsidR="004B5AF1" w:rsidRPr="0080075C" w:rsidRDefault="004B5AF1" w:rsidP="00714E57">
            <w:pPr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020"/>
              <w:gridCol w:w="1021"/>
              <w:gridCol w:w="1021"/>
              <w:gridCol w:w="1020"/>
              <w:gridCol w:w="1021"/>
              <w:gridCol w:w="1021"/>
              <w:gridCol w:w="1021"/>
            </w:tblGrid>
            <w:tr w:rsidR="0080075C" w:rsidRPr="0080075C" w14:paraId="48515C42" w14:textId="77777777" w:rsidTr="004B5AF1">
              <w:trPr>
                <w:trHeight w:val="996"/>
              </w:trPr>
              <w:tc>
                <w:tcPr>
                  <w:tcW w:w="1486" w:type="dxa"/>
                  <w:vAlign w:val="center"/>
                </w:tcPr>
                <w:p w14:paraId="019DC50D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7145" w:type="dxa"/>
                  <w:gridSpan w:val="7"/>
                  <w:vAlign w:val="center"/>
                </w:tcPr>
                <w:p w14:paraId="1C9D3075" w14:textId="366136DA" w:rsidR="004B5AF1" w:rsidRPr="0080075C" w:rsidRDefault="004B5AF1" w:rsidP="004B5AF1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 xml:space="preserve">　　　　　　　　　　銀行・</w:t>
                  </w:r>
                  <w:r w:rsidRPr="0080075C">
                    <w:rPr>
                      <w:rFonts w:asciiTheme="minorEastAsia" w:hAnsiTheme="minorEastAsia" w:cs="Times New Roman" w:hint="eastAsia"/>
                      <w:w w:val="50"/>
                      <w:kern w:val="0"/>
                      <w:sz w:val="24"/>
                      <w:szCs w:val="24"/>
                      <w:fitText w:val="480" w:id="860599296"/>
                    </w:rPr>
                    <w:t>信用金庫</w:t>
                  </w:r>
                </w:p>
                <w:p w14:paraId="5558BCD7" w14:textId="7DBA9F9C" w:rsidR="004B5AF1" w:rsidRPr="0080075C" w:rsidRDefault="004B5AF1" w:rsidP="004B5AF1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 xml:space="preserve">　　　　　　　　　　</w:t>
                  </w:r>
                  <w:r w:rsidRPr="0080075C">
                    <w:rPr>
                      <w:rFonts w:asciiTheme="minorEastAsia" w:hAnsiTheme="minorEastAsia" w:cs="Times New Roman" w:hint="eastAsia"/>
                      <w:w w:val="50"/>
                      <w:kern w:val="0"/>
                      <w:sz w:val="24"/>
                      <w:szCs w:val="24"/>
                      <w:fitText w:val="480" w:id="860599297"/>
                    </w:rPr>
                    <w:t>信用組合</w:t>
                  </w: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・農協　　　　　　　　本・支店（所）</w:t>
                  </w:r>
                </w:p>
              </w:tc>
            </w:tr>
            <w:tr w:rsidR="0080075C" w:rsidRPr="0080075C" w14:paraId="448D49C9" w14:textId="77777777" w:rsidTr="004B5AF1">
              <w:trPr>
                <w:trHeight w:val="693"/>
              </w:trPr>
              <w:tc>
                <w:tcPr>
                  <w:tcW w:w="1486" w:type="dxa"/>
                  <w:vAlign w:val="center"/>
                </w:tcPr>
                <w:p w14:paraId="744D3188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預金種目</w:t>
                  </w:r>
                </w:p>
              </w:tc>
              <w:tc>
                <w:tcPr>
                  <w:tcW w:w="7145" w:type="dxa"/>
                  <w:gridSpan w:val="7"/>
                  <w:vAlign w:val="center"/>
                </w:tcPr>
                <w:p w14:paraId="50721B47" w14:textId="0828FE7E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普通　・　当座　・　（　　　　　　）</w:t>
                  </w:r>
                </w:p>
              </w:tc>
            </w:tr>
            <w:tr w:rsidR="0080075C" w:rsidRPr="0080075C" w14:paraId="423402AA" w14:textId="77777777" w:rsidTr="004B5AF1">
              <w:trPr>
                <w:trHeight w:val="882"/>
              </w:trPr>
              <w:tc>
                <w:tcPr>
                  <w:tcW w:w="1486" w:type="dxa"/>
                  <w:vAlign w:val="center"/>
                </w:tcPr>
                <w:p w14:paraId="7B54796F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1020" w:type="dxa"/>
                </w:tcPr>
                <w:p w14:paraId="72C39A39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14:paraId="55006322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14:paraId="0AE7F4E2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</w:tcPr>
                <w:p w14:paraId="7FAA3A4B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14:paraId="408B584A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14:paraId="3CC6F144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14:paraId="37228423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0075C" w:rsidRPr="0080075C" w14:paraId="18B10F9C" w14:textId="77777777" w:rsidTr="004B5AF1">
              <w:trPr>
                <w:trHeight w:val="507"/>
              </w:trPr>
              <w:tc>
                <w:tcPr>
                  <w:tcW w:w="1486" w:type="dxa"/>
                  <w:tcBorders>
                    <w:bottom w:val="dashSmallGap" w:sz="4" w:space="0" w:color="auto"/>
                  </w:tcBorders>
                  <w:vAlign w:val="center"/>
                </w:tcPr>
                <w:p w14:paraId="60570654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フリガナ</w:t>
                  </w:r>
                </w:p>
              </w:tc>
              <w:tc>
                <w:tcPr>
                  <w:tcW w:w="7145" w:type="dxa"/>
                  <w:gridSpan w:val="7"/>
                  <w:tcBorders>
                    <w:bottom w:val="dashSmallGap" w:sz="4" w:space="0" w:color="auto"/>
                  </w:tcBorders>
                </w:tcPr>
                <w:p w14:paraId="059AA4CD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0075C" w:rsidRPr="0080075C" w14:paraId="242E8DBA" w14:textId="77777777" w:rsidTr="004B5AF1">
              <w:trPr>
                <w:trHeight w:val="1017"/>
              </w:trPr>
              <w:tc>
                <w:tcPr>
                  <w:tcW w:w="1486" w:type="dxa"/>
                  <w:tcBorders>
                    <w:top w:val="dashSmallGap" w:sz="4" w:space="0" w:color="auto"/>
                  </w:tcBorders>
                  <w:vAlign w:val="center"/>
                </w:tcPr>
                <w:p w14:paraId="5BB0A3EB" w14:textId="77777777" w:rsidR="004B5AF1" w:rsidRPr="0080075C" w:rsidRDefault="004B5AF1" w:rsidP="008900AD">
                  <w:pPr>
                    <w:jc w:val="center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r w:rsidRPr="0080075C">
                    <w:rPr>
                      <w:rFonts w:asciiTheme="minorEastAsia" w:hAnsiTheme="minorEastAsia" w:cs="Times New Roman" w:hint="eastAsia"/>
                      <w:kern w:val="0"/>
                      <w:sz w:val="24"/>
                      <w:szCs w:val="24"/>
                    </w:rPr>
                    <w:t>口座名義人</w:t>
                  </w:r>
                </w:p>
              </w:tc>
              <w:tc>
                <w:tcPr>
                  <w:tcW w:w="7145" w:type="dxa"/>
                  <w:gridSpan w:val="7"/>
                  <w:tcBorders>
                    <w:top w:val="dashSmallGap" w:sz="4" w:space="0" w:color="auto"/>
                  </w:tcBorders>
                </w:tcPr>
                <w:p w14:paraId="228D5CD1" w14:textId="77777777" w:rsidR="004B5AF1" w:rsidRPr="0080075C" w:rsidRDefault="004B5AF1" w:rsidP="00714E57">
                  <w:pPr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8128C75" w14:textId="4B8FC9A4" w:rsidR="004B5AF1" w:rsidRPr="0080075C" w:rsidRDefault="004B5AF1" w:rsidP="004B5AF1">
            <w:pPr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7E415741" w14:textId="77777777" w:rsidR="00714E57" w:rsidRPr="0080075C" w:rsidRDefault="00714E57">
      <w:pPr>
        <w:widowControl/>
        <w:jc w:val="left"/>
        <w:rPr>
          <w:rFonts w:asciiTheme="minorEastAsia" w:hAnsiTheme="minorEastAsia"/>
        </w:rPr>
      </w:pPr>
    </w:p>
    <w:sectPr w:rsidR="00714E57" w:rsidRPr="0080075C" w:rsidSect="00A7466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4CB9" w14:textId="77777777" w:rsidR="001933F8" w:rsidRDefault="001933F8" w:rsidP="001933F8">
      <w:r>
        <w:separator/>
      </w:r>
    </w:p>
  </w:endnote>
  <w:endnote w:type="continuationSeparator" w:id="0">
    <w:p w14:paraId="5FDDC29E" w14:textId="77777777" w:rsidR="001933F8" w:rsidRDefault="001933F8" w:rsidP="001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566B" w14:textId="77777777" w:rsidR="001933F8" w:rsidRDefault="001933F8" w:rsidP="001933F8">
      <w:r>
        <w:separator/>
      </w:r>
    </w:p>
  </w:footnote>
  <w:footnote w:type="continuationSeparator" w:id="0">
    <w:p w14:paraId="08363958" w14:textId="77777777" w:rsidR="001933F8" w:rsidRDefault="001933F8" w:rsidP="0019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EF"/>
    <w:multiLevelType w:val="hybridMultilevel"/>
    <w:tmpl w:val="17E89E96"/>
    <w:lvl w:ilvl="0" w:tplc="990000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A"/>
    <w:rsid w:val="00040F12"/>
    <w:rsid w:val="00097888"/>
    <w:rsid w:val="000D5817"/>
    <w:rsid w:val="001933F8"/>
    <w:rsid w:val="001C2535"/>
    <w:rsid w:val="0026549F"/>
    <w:rsid w:val="002D4DCB"/>
    <w:rsid w:val="003B228F"/>
    <w:rsid w:val="003C1BC7"/>
    <w:rsid w:val="00427161"/>
    <w:rsid w:val="00464B38"/>
    <w:rsid w:val="004B5AF1"/>
    <w:rsid w:val="00524F10"/>
    <w:rsid w:val="00581A24"/>
    <w:rsid w:val="005853C1"/>
    <w:rsid w:val="006706A4"/>
    <w:rsid w:val="006E6D29"/>
    <w:rsid w:val="00714E57"/>
    <w:rsid w:val="00756C0B"/>
    <w:rsid w:val="007F7977"/>
    <w:rsid w:val="0080075C"/>
    <w:rsid w:val="00822F8B"/>
    <w:rsid w:val="00886C64"/>
    <w:rsid w:val="008900AD"/>
    <w:rsid w:val="008F1FFE"/>
    <w:rsid w:val="00904889"/>
    <w:rsid w:val="00911E87"/>
    <w:rsid w:val="009A2D9B"/>
    <w:rsid w:val="009C1BB1"/>
    <w:rsid w:val="00A368A1"/>
    <w:rsid w:val="00A7103D"/>
    <w:rsid w:val="00A74663"/>
    <w:rsid w:val="00A911E5"/>
    <w:rsid w:val="00AE206A"/>
    <w:rsid w:val="00AF043C"/>
    <w:rsid w:val="00B42512"/>
    <w:rsid w:val="00B476D5"/>
    <w:rsid w:val="00B61877"/>
    <w:rsid w:val="00C10D02"/>
    <w:rsid w:val="00C7345A"/>
    <w:rsid w:val="00CD1C31"/>
    <w:rsid w:val="00CF0A88"/>
    <w:rsid w:val="00D7100B"/>
    <w:rsid w:val="00D77B9A"/>
    <w:rsid w:val="00DE0308"/>
    <w:rsid w:val="00E119B0"/>
    <w:rsid w:val="00E51FF6"/>
    <w:rsid w:val="00E72F64"/>
    <w:rsid w:val="00EF079A"/>
    <w:rsid w:val="00EF0E72"/>
    <w:rsid w:val="00EF6F7C"/>
    <w:rsid w:val="00F8088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23C7D6"/>
  <w15:docId w15:val="{496E93C2-1854-4AA2-A6FB-8A498FE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5A"/>
    <w:pPr>
      <w:ind w:leftChars="400" w:left="840"/>
    </w:pPr>
  </w:style>
  <w:style w:type="table" w:styleId="a4">
    <w:name w:val="Table Grid"/>
    <w:basedOn w:val="a1"/>
    <w:uiPriority w:val="59"/>
    <w:rsid w:val="00F8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2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3F8"/>
  </w:style>
  <w:style w:type="paragraph" w:styleId="a9">
    <w:name w:val="footer"/>
    <w:basedOn w:val="a"/>
    <w:link w:val="aa"/>
    <w:uiPriority w:val="99"/>
    <w:unhideWhenUsed/>
    <w:rsid w:val="0019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コメント</cp:lastModifiedBy>
  <cp:revision>3</cp:revision>
  <cp:lastPrinted>2021-07-06T01:51:00Z</cp:lastPrinted>
  <dcterms:created xsi:type="dcterms:W3CDTF">2022-07-11T07:01:00Z</dcterms:created>
  <dcterms:modified xsi:type="dcterms:W3CDTF">2023-06-02T02:18:00Z</dcterms:modified>
</cp:coreProperties>
</file>